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UNAM:1S.5/551-3-2"2019"/1194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P1C-1194-19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LUCIA  DAVALOS ABAD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7.6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SEIS)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30 de septiembre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