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UNAM:1S.5/551-3-2"2023"/0002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P1G-0002-23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SUSANA MAYELA ZELAYA GONZALEZ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10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