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UNAM:1S.5/551-3-2"2019"/0137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P1G-0137-19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JORGE IGNACIO MOLINA VILLARES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8.3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TRES)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14 de febrero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