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UNAM:1S.5/551-3-2"2022"/0201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P1G-0201-22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LESLIE RAMOS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5.3 (CINCO PUNTO TRES)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09 de febrero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