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UNAM:1S.5/551-3-2"2024"/0205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P1G-0205-24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FERNANDA SOFIA CERVANTES GARCIA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9.3 (NUEVE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02 de febrero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