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UNAM:1S.5/551-3-2"2019"/0303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P1G-0303-19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JUAN DAVID GARCIA CONTRERAS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22 de mayo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