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UNAM:1S.5/551-3-2"2022"/0521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P1G-0521-22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DANIEL JESUS SERVELLON RAMOS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7.4 (SIETE PUNTO CUATRO)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16 de marzo del 2022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mdlajv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