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UNAM:1S.5/551-3-2"2019"/0647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P1G-0647-19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RAFAEL ANGEL SANCHEZ RESTREPO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8.1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UNO)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05 de agosto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