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UNAM:1S.5/551-3-2"2019"/0837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P1G-0837-19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PAULINA PUENTE MANCERA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19 de junio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