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UNAM:1S.5/551-3-2"2019"/0900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P1G-0900-19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LUIDA FERNANDA  ACUÑA  JUNCO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9.2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DOS)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05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