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UNAM:1S.5/551-3-2"2023"/0935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P1G-0935-23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LUCA ANGEL SANTIAGO SUELDO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7.4 (SIETE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20 de junio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gga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