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UNAM:1S.5/551-3-2"2018"/0751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P1G-1066-18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MARIANA FLORENCIA AVALOS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23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