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UNAM:1S.5/551-3-2"2018"/0810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P1G-1125-18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FERNANDA  DIEZ  TERROBA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9.8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OCHO)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22 de junio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