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UNAM:1S.5/551-3-2"2022"/1332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P1G-1332-22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LEONARDO MERARD ROMERO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7.5 (SIETE PUNTO CINCO)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29 de agosto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gga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