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UNAM:1S.5/551-3-2"2019"/1337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P1G-1337-19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ABIGAIL GARCIA GARCIA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8.4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CUATRO)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23 de agosto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