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UNAM:1S.5/551-3-2"2021"/1364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P1G-1364-21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OLEKSANDR FERNANDOVICH HERRERA SYVOVOL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7.4 (SIETE PUNTO CUATRO)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18 de agosto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