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UNAM:1S.5/551-3-2"2019"/1366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P1G-1366-19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EMIDETH  MAJUL  VILLASEÑOR 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8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(OCHO PUNTO 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30 de julio del 2019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mpfr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