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UNAM:1S.5/551-3-2"2022"/1404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P1G-1404-22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MARTIN GARCIA SANCHEZ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8.7 (OCHO PUNTO SIETE)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09 de agosto del 2022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