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UNAM:1S.5/551-3-2"2022"/1409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P1G-1409-22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DANNA ALEJANDRA NEVAREZ LOPEZ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8.1 (OCHO PUNTO UNO)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11 de agosto del 2022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