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UNAM:1S.5/551-3-2"2020"/1462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P1G-1462-20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DANA FERNANDA RÍOS BOSCH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9.6 (NUEVE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25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