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UNAM:1S.5/551-3-2"2018"/1302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P1G-1617-18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LOUS DANIEL ORRIER HERNANDEZ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7.4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CUATRO)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30 de octubre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