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UNAM:1S.5/551-3-2"2020"/1707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P1G-1707-20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MICHEL ALEJANDRO CRISTERNA RUIZ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9.2 (NUEVE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28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