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UNAM:1S.5/551-3-2"2021"/1867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P1G-1867-21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ZABDIEL MACÍAS GARCÍA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10 (diez)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15 de octubre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