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UNAM:1S.5/551-3-2"2020"/2127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P1G-2127-20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JORGE IVÁN VELEZ LÓPEZ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 (NUEVE PUNTO 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04 de diciembre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