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UNAM:1S.5/551-3-2"2020"/2175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P1G-2175-20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ALEJANDRO JAVIER LLANOS RODRÍGUEZ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8.4 (OCHO PUNTO CUATRO)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10 de diciembre del 2020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