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UNAM:1S.5/551-3-2"2019"/2383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P3G-2383-19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ANA REBECA CALANOCE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20 de noviembre del 2019,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1111ñññ, colombia,  le comunico que éste es de 4.16,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25 de noviembre del 2019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SSS/mpfr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