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UNAM:1S.5/551-3-2"2018"/2427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P3G-2740-18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DANNY GONZALEZ LUCENA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10 de diciembre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Especialidad de Periodismo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 Habana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Cuba, la Habana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2004 a 2009,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4.69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9.4 (NUEVE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08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sss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