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UNAM:1S.5/551-3-2"2022"/0002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SEBASTIAN VELEZ ARENAS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diciembre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Especialización en Educación Superior a Distancia,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Abierta y a Distancia -UNAD-, Bogotá D.C., Colombia, de 2019 a 2020, le comunico que éste es de 4.7,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