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UNAM:1S.5/551-3-2"2020"/0005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P3G-0005-20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RODOLFO URIBE CASTILLO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enero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Odontologia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Magdalena , Colombia , de 2012 a 2017, le comunico que éste es de 414,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