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UNAM:1S.5/551-3-2"2021"/0005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NANCY YOHANA CARRILLO CARRILLO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Nacional, Colombia, de 2002 a 2008, le comunico que éste es de 42,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