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OSCAR FABIAN CAMARGO PANTOJA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Geológica,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y Tecnológica de Colombia (UPTC), Colombia,  le comunico que éste es de 4.13,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