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UNAM:1S.5/551-3-2"2019"/0015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P3G-0015-19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SEBASTIAN BEJARANO CHAPARRO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QUÍMICO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AMÉRICA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18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