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DE LA CARIDAD VELA MAYO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Letras,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Oriente, República de Cuba, de 2015 a 2020, le comunico que éste es de 4.78,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