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UNAM:1S.5/551-3-2"2021"/0022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P3G-0022-21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CARLOS ANDRES ESCOBAR MOYANO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Sociología,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Sede Bogotá, Colombia, de 2015 a 2018, le comunico que éste es de 4.3,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