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ANDRES ESCOBAR MOYANO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Geografía,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2015 a 2018,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