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UNAM:1S.5/551-3-2"2020"/0027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P3G-0027-20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MARTHA EDID LOPEZ HERNANDEZ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09 de enero del 2020, mediante el que solicita la equivalencia de “promedio”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Magíster en Estudios Políticos,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Nacional de Colombia, Sede Bogotá, Colombia, de 2009 a 2014, le comunico que éste es de 4.34, que equivale a </w:t>
      </w:r>
      <w:r>
        <w:rPr>
          <w:rFonts w:cs="Arial" w:ascii="Arial" w:hAnsi="Arial"/>
          <w:b/>
          <w:sz w:val="24"/>
          <w:szCs w:val="24"/>
          <w:lang w:val="es-MX"/>
        </w:rPr>
        <w:t>8.7 (OCHO PUNTO SIETE),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23 de enero del 2020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  <w:t>Dr. Roberto Zozaya Orantes.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SSS/cdf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auto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139</Words>
  <Characters>798</Characters>
  <CharactersWithSpaces>925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2019-11-22T18:40:55Z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