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ALEXANDER SERRANO CADENA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Composición Musical con Nuevas Tecnologías,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 la Rioja (UNIR), España, de 2019 a 2020, le comunico que éste es de 9.46,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