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UNAM:1S.5/551-3-2"2019"/0046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P3G-0046-19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KATERIN ROSARIO VARGAS SALAZAR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Ingeniería Comercial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mayor de San Simón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Bolivia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56.5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6.5 (SEIS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24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