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STEFANO DAVID QUIROLA VASCONEZ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las Américas, Quito, Ecuador, de 2017 a 2019, le comunico que éste es de 8.17,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