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UNAM:1S.5/551-3-2"2019"/0070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P3G-0070-19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SHEILA SILVIA CHANG FENTE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en Ecología y Sistemática Aplicada Mención Ecología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Instituto de Ecología y Sistemática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