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CATALINA ESTEFANIA VASQUEZ SANDOVAL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Mágister en 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Chile, de 2016 a 2017, le comunico que éste es de 6.3,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