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UNAM:1S.5/551-3-2"2024"/0096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P3G-0096-24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MIREYA VALVERDE  OKON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23 de enero del 2024,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Tohoku , Sendai, Japón, de 2012 a 2013, le comunico que éste es de 3.66,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