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UNAM:1S.5/551-3-2"2021"/0099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P3G-0099-21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LUISA FERNANDA ROJAS MONROY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2013 a 2017, le comunico que éste es de 4.4,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