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STEVEN SANTIAGO AYO CEDEÑO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de Petróleo,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Superior Politécnica del Litoral, Guayaquil, Ecuador, de 2015 a 2020, le comunico que éste es de 8.6,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