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JENNIFER CAROLINA CRUZ BARBOSA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Diseño de Experiencia de Usuario,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 la Rioja, Logroño, España, de 2018 a 2019, le comunico que éste es de 8.83,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