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P3G-0111-23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NATALIA ZAPATA VALENCIA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Educación: Artes Plásticas,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Medellín, Colombia, de 2013 a 2021, le comunico que éste es de 4.15,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