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JESUS EDUARDO MUÑOZ MENDEZ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Erasmus Mundus en Física Nuclear,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Sevilla, España, de 2019 a 2021, le comunico que éste es de 9.04,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