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UNAM:1S.5/551-3-2"2019"/0157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P3G-0157-19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RAYKO AMARO  HERNANDEZ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