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UNAM:1S.5/551-3-2"2019"/0160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P3G-0160-19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MARIA JOSE  GONZALEZ  LARA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30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Ingenieria Industrial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Escuela Colombiana de Ingeniería Julio Garavito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Bogotá,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7.6 (SIETE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12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