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UNAM:1S.5/551-3-2"2019"/0161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P3G-0161-19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LUIS ENRIQUE PEREZ ABREU VELAZQUEZ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MBA Business Administration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Brigham Young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